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33F0" w14:textId="77777777" w:rsidR="00E54CFE" w:rsidRPr="00E54CFE" w:rsidRDefault="00E54CFE" w:rsidP="00E54CFE">
      <w:pPr>
        <w:spacing w:after="0"/>
        <w:ind w:firstLine="709"/>
        <w:jc w:val="right"/>
      </w:pPr>
      <w:r w:rsidRPr="00E54CFE">
        <w:t>Приложение № 3</w:t>
      </w:r>
    </w:p>
    <w:p w14:paraId="4559862F" w14:textId="77777777" w:rsidR="00E54CFE" w:rsidRPr="00E54CFE" w:rsidRDefault="00E54CFE" w:rsidP="00E54CFE">
      <w:pPr>
        <w:spacing w:after="0"/>
        <w:ind w:firstLine="709"/>
        <w:jc w:val="right"/>
      </w:pPr>
      <w:r w:rsidRPr="00E54CFE">
        <w:t>Форма Протокола определения списка участников </w:t>
      </w:r>
    </w:p>
    <w:p w14:paraId="167D86A1" w14:textId="77777777" w:rsidR="00E54CFE" w:rsidRPr="00E54CFE" w:rsidRDefault="00E54CFE" w:rsidP="00E54CFE">
      <w:pPr>
        <w:spacing w:after="0"/>
        <w:ind w:firstLine="709"/>
        <w:jc w:val="right"/>
      </w:pPr>
      <w:r w:rsidRPr="00E54CFE">
        <w:t>международных выставочных мероприятий</w:t>
      </w:r>
    </w:p>
    <w:p w14:paraId="68A281E3" w14:textId="77777777" w:rsidR="00E54CFE" w:rsidRPr="00E54CFE" w:rsidRDefault="00E54CFE" w:rsidP="00E54CFE">
      <w:pPr>
        <w:spacing w:after="0"/>
        <w:ind w:firstLine="709"/>
        <w:jc w:val="both"/>
      </w:pPr>
    </w:p>
    <w:p w14:paraId="3D5DD288" w14:textId="77777777" w:rsidR="00E54CFE" w:rsidRPr="00E54CFE" w:rsidRDefault="00E54CFE" w:rsidP="00E54CFE">
      <w:pPr>
        <w:spacing w:after="0"/>
        <w:ind w:firstLine="709"/>
        <w:jc w:val="center"/>
      </w:pPr>
      <w:r w:rsidRPr="00E54CFE">
        <w:rPr>
          <w:b/>
          <w:bCs/>
        </w:rPr>
        <w:t>Протокол № ___</w:t>
      </w:r>
    </w:p>
    <w:p w14:paraId="536288EA" w14:textId="6816C790" w:rsidR="00E54CFE" w:rsidRPr="00E54CFE" w:rsidRDefault="00E54CFE" w:rsidP="00E54CFE">
      <w:pPr>
        <w:spacing w:after="0"/>
        <w:ind w:firstLine="709"/>
        <w:jc w:val="center"/>
      </w:pPr>
      <w:r w:rsidRPr="00E54CFE">
        <w:rPr>
          <w:b/>
          <w:bCs/>
        </w:rPr>
        <w:t>об определении списка участник</w:t>
      </w:r>
      <w:r>
        <w:rPr>
          <w:b/>
          <w:bCs/>
        </w:rPr>
        <w:t>ов</w:t>
      </w:r>
      <w:r w:rsidRPr="00E54CFE">
        <w:rPr>
          <w:b/>
          <w:bCs/>
        </w:rPr>
        <w:t xml:space="preserve"> международных выставочных мероприятий</w:t>
      </w:r>
    </w:p>
    <w:p w14:paraId="062B6D3A" w14:textId="77777777" w:rsidR="00E54CFE" w:rsidRPr="00E54CFE" w:rsidRDefault="00E54CFE" w:rsidP="00E54CFE">
      <w:pPr>
        <w:spacing w:after="0"/>
        <w:ind w:firstLine="709"/>
        <w:jc w:val="both"/>
      </w:pPr>
    </w:p>
    <w:p w14:paraId="4B09F2FB" w14:textId="020C8CFD" w:rsidR="00E54CFE" w:rsidRPr="00E54CFE" w:rsidRDefault="00E54CFE" w:rsidP="00E54CFE">
      <w:pPr>
        <w:spacing w:after="0"/>
      </w:pPr>
      <w:r w:rsidRPr="00E54CFE">
        <w:t xml:space="preserve">               «__» ________ 20__ г.          </w:t>
      </w:r>
      <w:r w:rsidRPr="00E54CFE">
        <w:tab/>
      </w:r>
      <w:r w:rsidRPr="00E54CFE">
        <w:tab/>
      </w:r>
      <w:r w:rsidRPr="00E54CFE">
        <w:tab/>
      </w:r>
      <w:r w:rsidRPr="00E54CFE">
        <w:tab/>
      </w:r>
      <w:r w:rsidRPr="00E54CFE">
        <w:tab/>
        <w:t>г. Махачкала</w:t>
      </w:r>
    </w:p>
    <w:p w14:paraId="57BB67C4" w14:textId="77777777" w:rsidR="00E54CFE" w:rsidRPr="00E54CFE" w:rsidRDefault="00E54CFE" w:rsidP="00E54CFE">
      <w:pPr>
        <w:spacing w:after="0"/>
        <w:ind w:firstLine="709"/>
        <w:jc w:val="both"/>
      </w:pPr>
    </w:p>
    <w:p w14:paraId="4B88A936" w14:textId="77777777" w:rsidR="00E54CFE" w:rsidRPr="00E54CFE" w:rsidRDefault="00E54CFE" w:rsidP="00E54CFE">
      <w:pPr>
        <w:spacing w:after="0"/>
        <w:ind w:firstLine="709"/>
        <w:jc w:val="both"/>
      </w:pPr>
      <w:r w:rsidRPr="00E54CFE">
        <w:rPr>
          <w:b/>
          <w:bCs/>
        </w:rPr>
        <w:t>1. Список заявителей и количество набранных баллов, в порядке убывания:</w:t>
      </w:r>
    </w:p>
    <w:p w14:paraId="54D062BE" w14:textId="77777777" w:rsidR="00E54CFE" w:rsidRPr="00E54CFE" w:rsidRDefault="00E54CFE" w:rsidP="00E54CFE">
      <w:pPr>
        <w:spacing w:after="0"/>
        <w:ind w:firstLine="709"/>
        <w:jc w:val="both"/>
      </w:pPr>
    </w:p>
    <w:tbl>
      <w:tblPr>
        <w:tblW w:w="0" w:type="auto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2363"/>
        <w:gridCol w:w="1398"/>
        <w:gridCol w:w="1444"/>
        <w:gridCol w:w="1409"/>
        <w:gridCol w:w="1245"/>
        <w:gridCol w:w="1749"/>
      </w:tblGrid>
      <w:tr w:rsidR="00E54CFE" w:rsidRPr="00E54CFE" w14:paraId="3FC0E6A2" w14:textId="77777777" w:rsidTr="00E54CFE">
        <w:trPr>
          <w:trHeight w:val="1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902F7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rPr>
                <w:u w:val="single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3A5CF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rPr>
                <w:u w:val="single"/>
              </w:rPr>
              <w:t>Наименование/ИНН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CB524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rPr>
                <w:u w:val="single"/>
              </w:rPr>
              <w:t>Наличие опыта экспортных поставок (да/нет), кол-во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DEFBB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rPr>
                <w:u w:val="single"/>
              </w:rPr>
              <w:t>Срок существования организации, кол-во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2C7FA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rPr>
                <w:u w:val="single"/>
              </w:rPr>
              <w:t>Статус призера регионального конкурса Экспортер года, кол-во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EA327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rPr>
                <w:u w:val="single"/>
              </w:rPr>
              <w:t>Общее кол-во набранных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5E723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rPr>
                <w:u w:val="single"/>
              </w:rPr>
              <w:t>Выставочно-ярмарочное мероприятие</w:t>
            </w:r>
          </w:p>
        </w:tc>
      </w:tr>
      <w:tr w:rsidR="00E54CFE" w:rsidRPr="00E54CFE" w14:paraId="1705A2F9" w14:textId="77777777" w:rsidTr="00E54CFE">
        <w:trPr>
          <w:trHeight w:val="1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CA22D" w14:textId="77777777" w:rsidR="00E54CFE" w:rsidRPr="00E54CFE" w:rsidRDefault="00E54CFE" w:rsidP="00E54CFE">
            <w:pPr>
              <w:spacing w:after="0"/>
              <w:ind w:firstLine="709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68393" w14:textId="77777777" w:rsidR="00E54CFE" w:rsidRPr="00E54CFE" w:rsidRDefault="00E54CFE" w:rsidP="00E54CFE">
            <w:pPr>
              <w:spacing w:after="0"/>
              <w:ind w:firstLine="709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24F1A" w14:textId="77777777" w:rsidR="00E54CFE" w:rsidRPr="00E54CFE" w:rsidRDefault="00E54CFE" w:rsidP="00E54CFE">
            <w:pPr>
              <w:spacing w:after="0"/>
              <w:ind w:firstLine="709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19B32" w14:textId="77777777" w:rsidR="00E54CFE" w:rsidRPr="00E54CFE" w:rsidRDefault="00E54CFE" w:rsidP="00E54CFE">
            <w:pPr>
              <w:spacing w:after="0"/>
              <w:ind w:firstLine="709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BA5A7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EE55D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1F7A0" w14:textId="77777777" w:rsidR="00E54CFE" w:rsidRPr="00E54CFE" w:rsidRDefault="00E54CFE" w:rsidP="00E54CFE">
            <w:pPr>
              <w:spacing w:after="0"/>
              <w:ind w:firstLine="709"/>
              <w:jc w:val="both"/>
            </w:pPr>
          </w:p>
        </w:tc>
      </w:tr>
    </w:tbl>
    <w:p w14:paraId="4E49E8DF" w14:textId="54390EAC" w:rsidR="00E54CFE" w:rsidRPr="00E54CFE" w:rsidRDefault="00E54CFE" w:rsidP="00E54CFE">
      <w:pPr>
        <w:spacing w:after="0"/>
        <w:ind w:firstLine="709"/>
        <w:jc w:val="both"/>
      </w:pPr>
      <w:r w:rsidRPr="00E54CFE">
        <w:br/>
      </w:r>
      <w:r w:rsidRPr="00E54CFE">
        <w:br/>
      </w:r>
      <w:r w:rsidRPr="00E54CFE">
        <w:br/>
      </w:r>
    </w:p>
    <w:p w14:paraId="0477989E" w14:textId="77777777" w:rsidR="00E54CFE" w:rsidRPr="00E54CFE" w:rsidRDefault="00E54CFE" w:rsidP="00E54CFE">
      <w:pPr>
        <w:spacing w:after="0"/>
        <w:ind w:firstLine="709"/>
        <w:jc w:val="both"/>
      </w:pPr>
      <w:r w:rsidRPr="00E54CFE">
        <w:rPr>
          <w:b/>
          <w:bCs/>
        </w:rPr>
        <w:t>2. Подписи членов конкурсной комиссии: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5"/>
      </w:tblGrid>
      <w:tr w:rsidR="00E54CFE" w:rsidRPr="00E54CFE" w14:paraId="25856231" w14:textId="77777777" w:rsidTr="00E54CFE">
        <w:trPr>
          <w:trHeight w:val="416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6A48F" w14:textId="77777777" w:rsidR="00E54CFE" w:rsidRPr="00E54CFE" w:rsidRDefault="00E54CFE" w:rsidP="00E54CFE">
            <w:pPr>
              <w:spacing w:after="0"/>
              <w:ind w:firstLine="709"/>
              <w:jc w:val="both"/>
            </w:pPr>
          </w:p>
          <w:p w14:paraId="148406E0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t>_____________________/ _____________ /</w:t>
            </w:r>
          </w:p>
          <w:p w14:paraId="28087BD8" w14:textId="77777777" w:rsidR="00E54CFE" w:rsidRPr="00E54CFE" w:rsidRDefault="00E54CFE" w:rsidP="00E54CFE">
            <w:pPr>
              <w:spacing w:after="0"/>
              <w:ind w:firstLine="709"/>
              <w:jc w:val="both"/>
            </w:pPr>
          </w:p>
          <w:p w14:paraId="6883D759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t>_____________________/ _____________ /</w:t>
            </w:r>
          </w:p>
          <w:p w14:paraId="24E94EEB" w14:textId="77777777" w:rsidR="00E54CFE" w:rsidRPr="00E54CFE" w:rsidRDefault="00E54CFE" w:rsidP="00E54CFE">
            <w:pPr>
              <w:spacing w:after="0"/>
              <w:ind w:firstLine="709"/>
              <w:jc w:val="both"/>
            </w:pPr>
          </w:p>
        </w:tc>
      </w:tr>
      <w:tr w:rsidR="00E54CFE" w:rsidRPr="00E54CFE" w14:paraId="7BA1BD98" w14:textId="77777777" w:rsidTr="00E54CFE">
        <w:trPr>
          <w:trHeight w:val="416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4BCF5" w14:textId="77777777" w:rsidR="00E54CFE" w:rsidRPr="00E54CFE" w:rsidRDefault="00E54CFE" w:rsidP="00E54CFE">
            <w:pPr>
              <w:spacing w:after="0"/>
              <w:ind w:firstLine="709"/>
              <w:jc w:val="both"/>
            </w:pPr>
            <w:r w:rsidRPr="00E54CFE">
              <w:t>_____________________/ _____________/</w:t>
            </w:r>
          </w:p>
        </w:tc>
      </w:tr>
    </w:tbl>
    <w:p w14:paraId="4FAD7F6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87"/>
    <w:rsid w:val="00077FC3"/>
    <w:rsid w:val="000E03D4"/>
    <w:rsid w:val="002F031B"/>
    <w:rsid w:val="006C0B77"/>
    <w:rsid w:val="008242FF"/>
    <w:rsid w:val="00870751"/>
    <w:rsid w:val="008C4036"/>
    <w:rsid w:val="00922C48"/>
    <w:rsid w:val="00A23F37"/>
    <w:rsid w:val="00B915B7"/>
    <w:rsid w:val="00E54CFE"/>
    <w:rsid w:val="00EA59DF"/>
    <w:rsid w:val="00EE4070"/>
    <w:rsid w:val="00F12C76"/>
    <w:rsid w:val="00F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490E"/>
  <w15:chartTrackingRefBased/>
  <w15:docId w15:val="{BCF404A9-C3C1-43DD-A26E-733FD06E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38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C13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C138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C138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C138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C138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C138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C138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C138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C1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138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C13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138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C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138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C13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13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1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138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C1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298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5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Export</dc:creator>
  <cp:keywords/>
  <dc:description/>
  <cp:lastModifiedBy>Support Export</cp:lastModifiedBy>
  <cp:revision>2</cp:revision>
  <dcterms:created xsi:type="dcterms:W3CDTF">2025-01-16T14:23:00Z</dcterms:created>
  <dcterms:modified xsi:type="dcterms:W3CDTF">2025-01-16T14:24:00Z</dcterms:modified>
</cp:coreProperties>
</file>