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83" w:rsidRPr="00A72683" w:rsidRDefault="00A72683" w:rsidP="00A72683">
      <w:pPr>
        <w:pStyle w:val="ConsPlusDocList"/>
        <w:jc w:val="center"/>
        <w:rPr>
          <w:b/>
        </w:rPr>
      </w:pPr>
      <w:bookmarkStart w:id="0" w:name="_GoBack"/>
      <w:r w:rsidRPr="00A72683">
        <w:rPr>
          <w:b/>
        </w:rPr>
        <w:t>Нормативная документация Комиссии таможенного союза</w:t>
      </w:r>
    </w:p>
    <w:bookmarkEnd w:id="0"/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20.05.2010 N 257</w:t>
      </w:r>
      <w:r>
        <w:br/>
        <w:t>(ред. от 20.06.2017)</w:t>
      </w:r>
      <w:r>
        <w:br/>
        <w:t>"Об Инструкциях по заполнению таможенных деклараций и формах таможенных деклараций"</w:t>
      </w:r>
      <w:r>
        <w:br/>
        <w:t>(вместе с "Инструкцией о порядке заполнения декларации на товары")</w:t>
      </w:r>
    </w:p>
    <w:p w:rsidR="00A72683" w:rsidRDefault="00A72683">
      <w:pPr>
        <w:pStyle w:val="ConsPlusDocList"/>
        <w:outlineLvl w:val="0"/>
      </w:pPr>
    </w:p>
    <w:p w:rsidR="00A72683" w:rsidRDefault="00A72683">
      <w:pPr>
        <w:pStyle w:val="ConsPlusDocList"/>
      </w:pPr>
      <w:r>
        <w:t>Решение Комиссии Таможенного союза от 07.04.2011 N 607</w:t>
      </w:r>
      <w:r>
        <w:br/>
        <w:t>(ред. от 30.05.2017)</w:t>
      </w:r>
      <w:r>
        <w:br/>
        <w:t>"О формах Единых ветеринарных сертификатов на ввозимые на таможенную территорию Евразийского экономического союза подконтрольные товары из третьих стран"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proofErr w:type="gramStart"/>
      <w:r>
        <w:t>Решение Комиссии Таможенного союза от 18.06.2010 N 317</w:t>
      </w:r>
      <w:r>
        <w:br/>
        <w:t>(ред. от 30.05.2017)</w:t>
      </w:r>
      <w:r>
        <w:br/>
        <w:t>"О применении ветеринарно-санитарных мер в Евразийском экономическом союзе"</w:t>
      </w:r>
      <w:r>
        <w:br/>
        <w:t>(вместе с "Положением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союза", "Положением о едином порядке проведения совместных проверок объектов и отбора проб товаров (продукции), подлежащих ветеринарному контролю (надзору)", "Едиными</w:t>
      </w:r>
      <w:proofErr w:type="gramEnd"/>
      <w:r>
        <w:t xml:space="preserve"> ветеринарными (ветеринарно-санитарными) требованиями, </w:t>
      </w:r>
      <w:proofErr w:type="gramStart"/>
      <w:r>
        <w:t>предъявляемые</w:t>
      </w:r>
      <w:proofErr w:type="gramEnd"/>
      <w:r>
        <w:t xml:space="preserve"> к товарам, подлежащим ветеринарному контролю (надзору)")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20.09.2010 N 378</w:t>
      </w:r>
      <w:r>
        <w:br/>
        <w:t>(ред. от 02.05.2017)</w:t>
      </w:r>
      <w:r>
        <w:br/>
        <w:t>"О классификаторах, используемых для заполнения таможенных деклараций"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16.07.2010 N 328</w:t>
      </w:r>
      <w:r>
        <w:br/>
        <w:t>(ред. от 28.04.2017)</w:t>
      </w:r>
      <w:r>
        <w:br/>
        <w:t>"О применении тарифных льгот, полного освобождения от таможенных пошлин, налогов, а также продлении сроков временного ввоза и применении отдельных таможенных процедур при ввозе гражданских пассажирских самолетов"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20.05.2010 N 329</w:t>
      </w:r>
      <w:r>
        <w:br/>
        <w:t>(ред. от 28.04.2017)</w:t>
      </w:r>
      <w:r>
        <w:br/>
        <w:t>"О перечне категорий товаров, в отношении которых может быть установлена специальная таможенная процедура, и условий их помещения под такую таможенную процедуру"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23.09.2011 N 798</w:t>
      </w:r>
      <w:r>
        <w:br/>
        <w:t>(ред. от 12.12.2012, с изм. от 17.03.2017)</w:t>
      </w:r>
      <w:r>
        <w:br/>
        <w:t>"О принятии технического регламента Таможенного союза "О безопасности игрушек"</w:t>
      </w:r>
      <w:r>
        <w:br/>
        <w:t>(вместе с "</w:t>
      </w:r>
      <w:proofErr w:type="gramStart"/>
      <w:r>
        <w:t>ТР</w:t>
      </w:r>
      <w:proofErr w:type="gramEnd"/>
      <w:r>
        <w:t xml:space="preserve"> ТС 008/2011. Технический регламент Таможенного союза. </w:t>
      </w:r>
      <w:proofErr w:type="gramStart"/>
      <w:r>
        <w:t>О безопасности игрушек")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18.06.2010 N 318</w:t>
      </w:r>
      <w:r>
        <w:br/>
        <w:t>(ред. от 17.03.2017)</w:t>
      </w:r>
      <w:r>
        <w:br/>
        <w:t>"Об обеспечении карантина растений в Евразийском экономическом союзе"</w:t>
      </w:r>
      <w:r>
        <w:br/>
        <w:t>(вместе с "Положением о порядке осуществления карантинного фитосанитарного контроля (надзора) на таможенной границе Евразийского экономического союза", "Положением о порядке осуществления карантинного фитосанитарного контроля (надзора) на таможенной территории Евразийского экономического союза")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15.07.2011 N 710</w:t>
      </w:r>
      <w:r>
        <w:br/>
        <w:t>(ред. от 14.03.2017)</w:t>
      </w:r>
      <w:r>
        <w:br/>
        <w:t>"О принятии технических регламентов Таможенного союза "О безопасности железнодорожного подвижного состава", "О безопасности высокоскоростного железнодорожного транспорта" и "О безопасности инфраструктуры железнодорожного транспорта"</w:t>
      </w:r>
      <w:r>
        <w:br/>
        <w:t>(вместе с "</w:t>
      </w:r>
      <w:proofErr w:type="gramStart"/>
      <w:r>
        <w:t>ТР</w:t>
      </w:r>
      <w:proofErr w:type="gramEnd"/>
      <w:r>
        <w:t xml:space="preserve"> ТС 001/2011. Технический регламент ТС. О безопасности железнодорожного подвижного состава", "</w:t>
      </w:r>
      <w:proofErr w:type="gramStart"/>
      <w:r>
        <w:t>ТР</w:t>
      </w:r>
      <w:proofErr w:type="gramEnd"/>
      <w:r>
        <w:t xml:space="preserve"> ТС 002/2011. Технический регламент </w:t>
      </w:r>
      <w:r>
        <w:lastRenderedPageBreak/>
        <w:t>ТС. О безопасности высокоскоростного железнодорожного транспорта", "</w:t>
      </w:r>
      <w:proofErr w:type="gramStart"/>
      <w:r>
        <w:t>ТР</w:t>
      </w:r>
      <w:proofErr w:type="gramEnd"/>
      <w:r>
        <w:t xml:space="preserve"> ТС 003/2011. Технический регламент ТС. </w:t>
      </w:r>
      <w:proofErr w:type="gramStart"/>
      <w:r>
        <w:t>О безопасности инфраструктуры железнодорожного транспорта")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20.05.2010 N 263</w:t>
      </w:r>
      <w:r>
        <w:br/>
        <w:t>(ред. от 07.02.2017)</w:t>
      </w:r>
      <w:r>
        <w:br/>
        <w:t>"О порядке использования транспортных (перевозочных), коммерческих и (или) иных документов в качестве декларации на товары"</w:t>
      </w:r>
      <w:r>
        <w:br/>
        <w:t>(вместе с "Инструкцией о порядке использования транспортных (перевозочных), коммерческих и (или) иных документов в качестве декларации на товары")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proofErr w:type="gramStart"/>
      <w:r>
        <w:t>Решение Комиссии Таможенного союза от 20.09.2010 N 375</w:t>
      </w:r>
      <w:r>
        <w:br/>
        <w:t>(ред. от 21.12.2016)</w:t>
      </w:r>
      <w:r>
        <w:br/>
        <w:t>"О некоторых вопросах применения таможенных процедур"</w:t>
      </w:r>
      <w:r>
        <w:br/>
        <w:t>(вместе с "Порядком приостановления и возобновления действия таможенной процедуры переработки на таможенной территории в случае помещения продуктов переработки под таможенные процедуры таможенного склада или временного ввоза (допуска)", "Порядком приостановления и возобновления действия таможенной процедуры временного ввоза (допуска) в случае помещения временно ввезенных товаров</w:t>
      </w:r>
      <w:proofErr w:type="gramEnd"/>
      <w:r>
        <w:t xml:space="preserve"> под таможенные процедуры переработки на таможенной территории, таможенного склада или специальную таможенную процедуру")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18.06.2010 N 331</w:t>
      </w:r>
      <w:r>
        <w:br/>
        <w:t>(ред. от 21.12.2016)</w:t>
      </w:r>
      <w:r>
        <w:br/>
        <w:t>"Об утверждении перечня товаров, временно ввозимых с полным условным освобождением от уплаты таможенных пошлин, налогов, а также об условиях такого освобождения, включая его предельные сроки"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27.11.2009 N 130</w:t>
      </w:r>
      <w:r>
        <w:br/>
        <w:t>(ред. от 21.12.2016)</w:t>
      </w:r>
      <w:r>
        <w:br/>
        <w:t>"О едином таможенно-тарифном регулировании Евразийского экономического союза"</w:t>
      </w:r>
      <w:r>
        <w:br/>
        <w:t>(с изм. и доп., вступ. в силу с 13.03.2017)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09.12.2011 N 877</w:t>
      </w:r>
      <w:r>
        <w:br/>
        <w:t>(ред. от 13.12.2016)</w:t>
      </w:r>
      <w:r>
        <w:br/>
        <w:t>"О принятии технического регламента Таможенного союза "О безопасности колесных транспортных средств"</w:t>
      </w:r>
      <w:r>
        <w:br/>
        <w:t>(вместе с "</w:t>
      </w:r>
      <w:proofErr w:type="gramStart"/>
      <w:r>
        <w:t>ТР</w:t>
      </w:r>
      <w:proofErr w:type="gramEnd"/>
      <w:r>
        <w:t xml:space="preserve"> ТС 018/2011. Технический регламент Таможенного союза. </w:t>
      </w:r>
      <w:proofErr w:type="gramStart"/>
      <w:r>
        <w:t>О безопасности колесных транспортных средств")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15.07.2011 N 728</w:t>
      </w:r>
      <w:r>
        <w:br/>
        <w:t>(ред. от 30.11.2016)</w:t>
      </w:r>
      <w:r>
        <w:br/>
        <w:t>"О порядке применения освобождения от уплаты таможенных пошлин при ввозе отдельных категорий товаров на единую таможенную территорию Таможенного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25.01.2012 N 910</w:t>
      </w:r>
      <w:r>
        <w:br/>
        <w:t>(ред. от 21.11.2016)</w:t>
      </w:r>
      <w:r>
        <w:br/>
        <w:t>"О классификации в соответствии с единой Товарной номенклатурой внешнеэкономической деятельности Евразийского экономического союза тепличных комплексов со встроенным оборудованием для выращивания цветов, грибов, овощных или ягодных культур"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16.08.2011 N 749</w:t>
      </w:r>
      <w:r>
        <w:br/>
        <w:t>(ред. от 21.11.2016)</w:t>
      </w:r>
      <w:r>
        <w:br/>
        <w:t>"О классификации подметально-уборочной машины"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17.08.2010 N 438</w:t>
      </w:r>
      <w:r>
        <w:br/>
        <w:t>(ред. от 21.11.2016)</w:t>
      </w:r>
      <w:r>
        <w:br/>
        <w:t>"О Порядке совершения таможенными органами таможенных операций, связанных с подачей, регистрацией транзитной декларации и завершением таможенной процедуры таможенного транзита"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18.10.2011 N 815</w:t>
      </w:r>
      <w:r>
        <w:br/>
      </w:r>
      <w:r>
        <w:lastRenderedPageBreak/>
        <w:t>(ред. от 15.11.2016)</w:t>
      </w:r>
      <w:r>
        <w:br/>
        <w:t>"Об утверждении перечня товаров, при помещении которых под таможенную процедуру временного вывоза применяются положения части второй пункта 1 статьи 196 Таможенного кодекса Таможенного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16.08.2011 N 769</w:t>
      </w:r>
      <w:r>
        <w:br/>
        <w:t>(ред. от 15.11.2016)</w:t>
      </w:r>
      <w:r>
        <w:br/>
        <w:t>"О принятии технического регламента Таможенного союза "О безопасности упаковки"</w:t>
      </w:r>
      <w:r>
        <w:br/>
        <w:t>(вместе с "</w:t>
      </w:r>
      <w:proofErr w:type="gramStart"/>
      <w:r>
        <w:t>ТР</w:t>
      </w:r>
      <w:proofErr w:type="gramEnd"/>
      <w:r>
        <w:t xml:space="preserve"> ТС 005/2011. Технический регламент Таможенного союза. </w:t>
      </w:r>
      <w:proofErr w:type="gramStart"/>
      <w:r>
        <w:t>О безопасности упаковки")</w:t>
      </w:r>
      <w:r>
        <w:br/>
        <w:t>(с изм. и доп., вступ. в силу с 21.05.2017)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"Перечень товаров, происходящих и ввозимых из развивающихся и наименее развитых стран, при ввозе которых предоставляются тарифные преференции"</w:t>
      </w:r>
      <w:r>
        <w:br/>
        <w:t xml:space="preserve">(утв. Решением Межгосударственного Совета </w:t>
      </w:r>
      <w:proofErr w:type="spellStart"/>
      <w:r>
        <w:t>ЕврАзЭС</w:t>
      </w:r>
      <w:proofErr w:type="spellEnd"/>
      <w:r>
        <w:t xml:space="preserve"> от 27.11.2009 N 18, Решением Комиссии Таможенного союза от 27.11.2009 N 130)</w:t>
      </w:r>
      <w:r>
        <w:br/>
        <w:t>(ред. от 15.11.2016)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18.11.2010 N 511</w:t>
      </w:r>
      <w:r>
        <w:br/>
        <w:t>(ред. от 01.11.2016)</w:t>
      </w:r>
      <w:r>
        <w:br/>
        <w:t>"Об Инструкции о порядке совершения отдельных таможенных операций в отношении временно ввозимых и временно вывозимых транспортных средств международной перевозки"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14.10.2010 N 422</w:t>
      </w:r>
      <w:r>
        <w:br/>
        <w:t>(ред. от 01.11.2016)</w:t>
      </w:r>
      <w:r>
        <w:br/>
        <w:t>"О форме таможенной декларации на транспортное средство и Инструкции о порядке ее заполнения"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18.10.2011 N 825</w:t>
      </w:r>
      <w:r>
        <w:br/>
        <w:t>(ред. от 25.10.2016)</w:t>
      </w:r>
      <w:r>
        <w:br/>
        <w:t>"О принятии технического регламента Таможенного союза "О безопасности оборудования для работы во взрывоопасных средах"</w:t>
      </w:r>
      <w:r>
        <w:br/>
        <w:t>(вместе с "</w:t>
      </w:r>
      <w:proofErr w:type="gramStart"/>
      <w:r>
        <w:t>ТР</w:t>
      </w:r>
      <w:proofErr w:type="gramEnd"/>
      <w:r>
        <w:t xml:space="preserve"> ТС 012/2011. Технический регламент Таможенного союза. </w:t>
      </w:r>
      <w:proofErr w:type="gramStart"/>
      <w:r>
        <w:t>О безопасности оборудования для работы во взрывоопасных средах")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16.08.2011 N 768</w:t>
      </w:r>
      <w:r>
        <w:br/>
        <w:t>(ред. от 25.10.2016)</w:t>
      </w:r>
      <w:r>
        <w:br/>
        <w:t>"О принятии технического регламента Таможенного союза "О безопасности низковольтного оборудования"</w:t>
      </w:r>
      <w:r>
        <w:br/>
        <w:t>(вместе с "</w:t>
      </w:r>
      <w:proofErr w:type="gramStart"/>
      <w:r>
        <w:t>ТР</w:t>
      </w:r>
      <w:proofErr w:type="gramEnd"/>
      <w:r>
        <w:t xml:space="preserve"> ТС 004/2011. Технический регламент Таможенного Союза. </w:t>
      </w:r>
      <w:proofErr w:type="gramStart"/>
      <w:r>
        <w:t>О безопасности низковольтного оборудования")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28.05.2010 N 299</w:t>
      </w:r>
      <w:r>
        <w:br/>
        <w:t>(ред. от 25.10.2016)</w:t>
      </w:r>
      <w:r>
        <w:br/>
        <w:t>"О применении санитарных мер в Евразийском экономическом союзе"</w:t>
      </w:r>
      <w:r>
        <w:br/>
        <w:t>(с изм. и доп., вступ. в силу с 01.01.2017)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07.04.2011 N 620</w:t>
      </w:r>
      <w:r>
        <w:br/>
        <w:t>(ред. от 18.10.2016)</w:t>
      </w:r>
      <w:r>
        <w:br/>
        <w:t>"О Едином перечне продукции, подлежащей обязательному подтверждению соответствия с выдачей сертификатов соответствия и деклараций о соответствии по единой форме"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27.01.2010 N 168</w:t>
      </w:r>
      <w:r>
        <w:br/>
        <w:t>(ред. от 26.07.2016)</w:t>
      </w:r>
      <w:r>
        <w:br/>
        <w:t xml:space="preserve">"Об обеспечении </w:t>
      </w:r>
      <w:proofErr w:type="gramStart"/>
      <w:r>
        <w:t>функционирования единой системы нетарифного регулирования таможенного союза Республики</w:t>
      </w:r>
      <w:proofErr w:type="gramEnd"/>
      <w:r>
        <w:t xml:space="preserve"> Беларусь, Республики Казахстан и Российской Федерации"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18.06.2010 N 289</w:t>
      </w:r>
      <w:r>
        <w:br/>
        <w:t>(ред. от 05.07.2016)</w:t>
      </w:r>
      <w:r>
        <w:br/>
        <w:t>"О форме и порядке заполнения транзитной декларации"</w:t>
      </w:r>
      <w:r>
        <w:br/>
      </w:r>
      <w:r>
        <w:lastRenderedPageBreak/>
        <w:t>(вместе с "Инструкцией о порядке заполнения транзитной декларации")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18.06.2010 N 288</w:t>
      </w:r>
      <w:r>
        <w:br/>
        <w:t>(ред. от 02.06.2016)</w:t>
      </w:r>
      <w:r>
        <w:br/>
        <w:t>"О форме таможенного приходного ордера и порядке заполнения и применения таможенного приходного ордера"</w:t>
      </w:r>
      <w:r>
        <w:br/>
        <w:t>(вместе с "Порядком заполнения и применения таможенного приходного ордера")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23.09.2011 N 799</w:t>
      </w:r>
      <w:r>
        <w:br/>
        <w:t>(ред. от 17.05.2016)</w:t>
      </w:r>
      <w:r>
        <w:br/>
        <w:t>"О принятии технического регламента Таможенного союза "О безопасности парфюмерно-косметической продукции"</w:t>
      </w:r>
      <w:r>
        <w:br/>
        <w:t>(вместе с "</w:t>
      </w:r>
      <w:proofErr w:type="gramStart"/>
      <w:r>
        <w:t>ТР</w:t>
      </w:r>
      <w:proofErr w:type="gramEnd"/>
      <w:r>
        <w:t xml:space="preserve"> ТС 009/2011. Технический регламент Таможенного союза. </w:t>
      </w:r>
      <w:proofErr w:type="gramStart"/>
      <w:r>
        <w:t>О безопасности парфюмерно-косметической продукции")</w:t>
      </w:r>
      <w:r>
        <w:br/>
        <w:t>(с изм. и доп., вступ. в силу с 25.01.2017)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09.12.2011 N 874</w:t>
      </w:r>
      <w:r>
        <w:br/>
        <w:t>(ред. от 16.05.2016)</w:t>
      </w:r>
      <w:r>
        <w:br/>
        <w:t>"О принятии технического регламента Таможенного союза "О безопасности зерна"</w:t>
      </w:r>
      <w:r>
        <w:br/>
        <w:t>(вместе с "</w:t>
      </w:r>
      <w:proofErr w:type="gramStart"/>
      <w:r>
        <w:t>ТР</w:t>
      </w:r>
      <w:proofErr w:type="gramEnd"/>
      <w:r>
        <w:t xml:space="preserve"> ТС 015/2011. Технический регламент Таможенного союза. </w:t>
      </w:r>
      <w:proofErr w:type="gramStart"/>
      <w:r>
        <w:t>О безопасности зерна")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18.10.2011 N 823</w:t>
      </w:r>
      <w:r>
        <w:br/>
        <w:t>(ред. от 16.05.2016)</w:t>
      </w:r>
      <w:r>
        <w:br/>
        <w:t>"О принятии технического регламента Таможенного союза "О безопасности машин и оборудования"</w:t>
      </w:r>
      <w:r>
        <w:br/>
        <w:t>(вместе с "</w:t>
      </w:r>
      <w:proofErr w:type="gramStart"/>
      <w:r>
        <w:t>ТР</w:t>
      </w:r>
      <w:proofErr w:type="gramEnd"/>
      <w:r>
        <w:t xml:space="preserve"> ТС 010/2011. Технический регламент Таможенного союза. </w:t>
      </w:r>
      <w:proofErr w:type="gramStart"/>
      <w:r>
        <w:t>О безопасности машин и оборудования")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09.12.2011 N 883</w:t>
      </w:r>
      <w:r>
        <w:br/>
        <w:t>(ред. от 10.05.2016)</w:t>
      </w:r>
      <w:r>
        <w:br/>
        <w:t>"О принятии технического регламента Таможенного союза "Технический регламент на масложировую продукцию"</w:t>
      </w:r>
      <w:r>
        <w:br/>
        <w:t>(вместе с "</w:t>
      </w:r>
      <w:proofErr w:type="gramStart"/>
      <w:r>
        <w:t>ТР</w:t>
      </w:r>
      <w:proofErr w:type="gramEnd"/>
      <w:r>
        <w:t xml:space="preserve"> ТС 024/2011. Технический регламент Таможенного союза. </w:t>
      </w:r>
      <w:proofErr w:type="gramStart"/>
      <w:r>
        <w:t>Технический регламент на масложировую продукцию")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"Перечень наименее развитых стран - пользователей системы тарифных преференций Таможенного Союза"</w:t>
      </w:r>
      <w:r>
        <w:br/>
        <w:t xml:space="preserve">(утв. Решением Межгосударственного Совета </w:t>
      </w:r>
      <w:proofErr w:type="spellStart"/>
      <w:r>
        <w:t>ЕврАзЭС</w:t>
      </w:r>
      <w:proofErr w:type="spellEnd"/>
      <w:r>
        <w:t xml:space="preserve"> от 27.11.2009 N 18, Решением Комиссии Таможенного союза от 27.11.2009 N 130)</w:t>
      </w:r>
      <w:r>
        <w:br/>
        <w:t>(ред. от 06.04.2016)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15.07.2011 N 711</w:t>
      </w:r>
      <w:r>
        <w:br/>
        <w:t>(ред. от 17.03.2016)</w:t>
      </w:r>
      <w:r>
        <w:br/>
        <w:t>"О едином знаке обращения продукции на рынке Евразийского экономического союза и порядке его применения"</w:t>
      </w:r>
      <w:r>
        <w:br/>
        <w:t>(вместе с "Порядком применения единого знака обращения продукции на рынке Евразийского экономического союза")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09.12.2011 N 882</w:t>
      </w:r>
      <w:r>
        <w:br/>
        <w:t>(ред. от 15.12.2015)</w:t>
      </w:r>
      <w:r>
        <w:br/>
        <w:t>"О принятии технического регламента Таможенного союза "Технический регламент на соковую продукцию из фруктов и овощей"</w:t>
      </w:r>
      <w:r>
        <w:br/>
        <w:t>(вместе с "</w:t>
      </w:r>
      <w:proofErr w:type="gramStart"/>
      <w:r>
        <w:t>ТР</w:t>
      </w:r>
      <w:proofErr w:type="gramEnd"/>
      <w:r>
        <w:t xml:space="preserve"> ТС 023/2011. Технический регламент Таможенного союза. </w:t>
      </w:r>
      <w:proofErr w:type="gramStart"/>
      <w:r>
        <w:t>Технический регламент на соковую продукцию из фруктов и овощей")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18.10.2011 N 826</w:t>
      </w:r>
      <w:r>
        <w:br/>
        <w:t>(ред. от 02.12.2015)</w:t>
      </w:r>
      <w:r>
        <w:br/>
        <w:t>"О принятии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</w:t>
      </w:r>
      <w:r>
        <w:br/>
        <w:t>(вместе с "</w:t>
      </w:r>
      <w:proofErr w:type="gramStart"/>
      <w:r>
        <w:t>ТР</w:t>
      </w:r>
      <w:proofErr w:type="gramEnd"/>
      <w:r>
        <w:t xml:space="preserve"> ТС 013/2011. Технический регламент Таможенного союза. </w:t>
      </w:r>
      <w:proofErr w:type="gramStart"/>
      <w:r>
        <w:t>О требованиях к автомобильному и авиационному бензину, дизельному и судовому топливу, топливу для реактивных двигателей и мазуту")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20.09.2010 N 376</w:t>
      </w:r>
      <w:r>
        <w:br/>
        <w:t>(ред. от 03.11.2015)</w:t>
      </w:r>
      <w:r>
        <w:br/>
        <w:t>"О порядках декларирования, контроля и корректировки таможенной стоимости товаров"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proofErr w:type="gramStart"/>
      <w:r>
        <w:t>Решение Комиссии Таможенного союза от 22.06.2011 N 688</w:t>
      </w:r>
      <w:r>
        <w:br/>
        <w:t>(ред. от 14.10.2015)</w:t>
      </w:r>
      <w:r>
        <w:br/>
        <w:t>"О Единых типовых требованиях к оборудованию и материально-техническому оснащению зданий, помещений и сооружений, необходимых для организации пограничного, таможенного, санитарно-карантинного, ветеринарного, карантинного фитосанитарного и транспортного контроля, осуществляемых в пунктах пропуска через таможенную границу Евразийского экономического союза, Классификации пунктов пропуска через таможенную границу Евразийского экономического союза и форме Паспорта пункта пропуска</w:t>
      </w:r>
      <w:proofErr w:type="gramEnd"/>
      <w:r>
        <w:t xml:space="preserve"> через таможенную границу Евразийского экономического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18.10.2011 N 827</w:t>
      </w:r>
      <w:r>
        <w:br/>
        <w:t>(ред. от 12.10.2015)</w:t>
      </w:r>
      <w:r>
        <w:br/>
        <w:t>"О принятии технического регламента Таможенного союза "Безопасность автомобильных дорог"</w:t>
      </w:r>
      <w:r>
        <w:br/>
        <w:t>(вместе с "</w:t>
      </w:r>
      <w:proofErr w:type="gramStart"/>
      <w:r>
        <w:t>ТР</w:t>
      </w:r>
      <w:proofErr w:type="gramEnd"/>
      <w:r>
        <w:t xml:space="preserve"> ТС 014/2011. Технический регламент Таможенного союза. </w:t>
      </w:r>
      <w:proofErr w:type="gramStart"/>
      <w:r>
        <w:t>Безопасность автомобильных дорог")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proofErr w:type="gramStart"/>
      <w:r>
        <w:t>Решение Комиссии Таможенного союза от 17.08.2010 N 437</w:t>
      </w:r>
      <w:r>
        <w:br/>
        <w:t>(ред. от 06.10.2015)</w:t>
      </w:r>
      <w:r>
        <w:br/>
        <w:t>"О форме, порядке заполнения, выдачи и применения заключений о признании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товаром Евразийского экономического союза и о признании товара, изготовленного (полученного) с использованием иностранных товаров, помещенных под таможенную процедуру свободной таможенной</w:t>
      </w:r>
      <w:proofErr w:type="gramEnd"/>
      <w:r>
        <w:t xml:space="preserve"> зоны или таможенную процедуру свободного склада, не являющимся товаром Евразийского экономического союза"</w:t>
      </w:r>
      <w:r>
        <w:br/>
        <w:t xml:space="preserve">(вместе с "Порядком заполнения заключений о статусе товара, произведенного в СЭЗ или на свободном складе, формы ТЕАЭС и формы </w:t>
      </w:r>
      <w:proofErr w:type="gramStart"/>
      <w:r>
        <w:t>ИТ</w:t>
      </w:r>
      <w:proofErr w:type="gramEnd"/>
      <w:r>
        <w:t>", "Порядком выдачи и применения Заключений о статусе товара, произведенного в СЭЗ или на свободном складе, формы ТЕАЭС и формы ИТ")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18.06.2010 N 330</w:t>
      </w:r>
      <w:r>
        <w:br/>
        <w:t>(ред. от 06.10.2015)</w:t>
      </w:r>
      <w:r>
        <w:br/>
        <w:t>"О Порядке подтверждения таможенным органом, расположенным в месте убытия, фактического вывоза товаров с таможенной территории Евразийского экономического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18.06.2010 N 287</w:t>
      </w:r>
      <w:r>
        <w:br/>
        <w:t>(ред. от 06.10.2015)</w:t>
      </w:r>
      <w:r>
        <w:br/>
        <w:t>"Об утверждении формы пассажирской таможенной декларации и порядка заполнения пассажирской таможенной декларации"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18.06.2010 N 311</w:t>
      </w:r>
      <w:r>
        <w:br/>
        <w:t>(ред. от 06.10.2015)</w:t>
      </w:r>
      <w:r>
        <w:br/>
        <w:t>"Об Инструкции о порядке совершения таможенных операций в отношении товаров для личного пользования, перемещаемых физическими лицами через таможенную границу, и отражении факта признания таких товаров не находящимися под таможенным контролем"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proofErr w:type="gramStart"/>
      <w:r>
        <w:t>Решение Комиссии Таможенного союза от 18.06.2010 N 297</w:t>
      </w:r>
      <w:r>
        <w:br/>
        <w:t>(ред. от 06.10.2015)</w:t>
      </w:r>
      <w:r>
        <w:br/>
        <w:t>"О документах, регулирующих порядок формирования и ведения Сборника принятых предварительных решений таможенных органов государств - членов Евразийского экономического союза по классификации товаров на официальном сайте Евразийского экономического союза"</w:t>
      </w:r>
      <w:r>
        <w:br/>
        <w:t xml:space="preserve">(вместе с "Положением о порядке формирования и ведения Сборника принятых </w:t>
      </w:r>
      <w:r>
        <w:lastRenderedPageBreak/>
        <w:t>предварительных решений таможенных органов государств - членов Евразийского экономического союза по классификации товаров</w:t>
      </w:r>
      <w:proofErr w:type="gramEnd"/>
      <w:r>
        <w:t xml:space="preserve"> на официальном сайте Евразийского экономического союза", "Техническими условиями передачи данных по предварительным решениям по классификации товаров")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16.08.2011 N 750</w:t>
      </w:r>
      <w:r>
        <w:br/>
        <w:t>(ред. от 05.05.2015)</w:t>
      </w:r>
      <w:r>
        <w:br/>
        <w:t>"О классификации термочувствительной бумаги"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"Перечень развивающихся стран - пользователей системы тарифных преференций Таможенного Союза"</w:t>
      </w:r>
      <w:r>
        <w:br/>
        <w:t xml:space="preserve">(утв. Решением Межгосударственного Совета </w:t>
      </w:r>
      <w:proofErr w:type="spellStart"/>
      <w:r>
        <w:t>ЕврАзЭС</w:t>
      </w:r>
      <w:proofErr w:type="spellEnd"/>
      <w:r>
        <w:t xml:space="preserve"> от 27.11.2009 N 18, Решением Комиссии Таможенного союза от 27.11.2009 N 130)</w:t>
      </w:r>
      <w:r>
        <w:br/>
        <w:t>(ред. от 23.04.2015)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09.12.2011 N 879</w:t>
      </w:r>
      <w:r>
        <w:br/>
        <w:t>(ред. от 03.02.2015)</w:t>
      </w:r>
      <w:r>
        <w:br/>
        <w:t>"О принятии технического регламента Таможенного союза "Электромагнитная совместимость технических средств"</w:t>
      </w:r>
      <w:r>
        <w:br/>
        <w:t>(вместе с "</w:t>
      </w:r>
      <w:proofErr w:type="gramStart"/>
      <w:r>
        <w:t>ТР</w:t>
      </w:r>
      <w:proofErr w:type="gramEnd"/>
      <w:r>
        <w:t xml:space="preserve"> ТС 020/2011. Технический регламент Таможенного союза. </w:t>
      </w:r>
      <w:proofErr w:type="gramStart"/>
      <w:r>
        <w:t>Электромагнитная совместимость технических средств")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09.12.2011 N 875</w:t>
      </w:r>
      <w:r>
        <w:br/>
        <w:t>(ред. от 03.02.2015)</w:t>
      </w:r>
      <w:r>
        <w:br/>
        <w:t>"О принятии технического регламента Таможенного союза "О безопасности аппаратов, работающих на газообразном топливе"</w:t>
      </w:r>
      <w:r>
        <w:br/>
        <w:t>(вместе с "</w:t>
      </w:r>
      <w:proofErr w:type="gramStart"/>
      <w:r>
        <w:t>ТР</w:t>
      </w:r>
      <w:proofErr w:type="gramEnd"/>
      <w:r>
        <w:t xml:space="preserve"> ТС 016/2011. Технический регламент Таможенного союза. </w:t>
      </w:r>
      <w:proofErr w:type="gramStart"/>
      <w:r>
        <w:t>О безопасности аппаратов, работающих на газообразном топливе")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09.12.2011 N 904</w:t>
      </w:r>
      <w:r>
        <w:br/>
        <w:t>(ред. от 06.03.2014, с изм. от 20.01.2015)</w:t>
      </w:r>
      <w:r>
        <w:br/>
        <w:t>"О мерах по защите экономических интересов производителей стальных кованых валков для прокатных станов в Таможенном союзе"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18.10.2011 N 837</w:t>
      </w:r>
      <w:r>
        <w:br/>
        <w:t>(ред. от 18.12.2014)</w:t>
      </w:r>
      <w:r>
        <w:br/>
        <w:t>"Об Инструкции о порядке формирования данных таможенной статистики внешней торговли и статистики взаимной торговли государств - членов Таможенного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proofErr w:type="gramStart"/>
      <w:r>
        <w:t>Решение Комиссии Таможенного союза от 20.05.2010 N 260</w:t>
      </w:r>
      <w:r>
        <w:br/>
        <w:t>(ред. от 18.12.2014)</w:t>
      </w:r>
      <w:r>
        <w:br/>
        <w:t>"О формах таможенных документов"</w:t>
      </w:r>
      <w:r>
        <w:br/>
        <w:t>(вместе с "Порядком заполнения формы предварительного решения по классификации товара в соответствии с единой товарной номенклатурой внешнеэкономической деятельности таможенного союза", "Порядком выдачи и использования свидетельства о допущении транспортного средства международной перевозки для перевозки товаров под таможенными пломбами и печатями", "Порядком выдачи и использования свидетельства о</w:t>
      </w:r>
      <w:proofErr w:type="gramEnd"/>
      <w:r>
        <w:t xml:space="preserve"> </w:t>
      </w:r>
      <w:proofErr w:type="gramStart"/>
      <w:r>
        <w:t>допущении</w:t>
      </w:r>
      <w:proofErr w:type="gramEnd"/>
      <w:r>
        <w:t xml:space="preserve"> транспортного средства международной перевозки для перевозки товаров под таможенными пломбами и печатями")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09.12.2011 N 862</w:t>
      </w:r>
      <w:r>
        <w:br/>
        <w:t>(ред. от 02.12.2014)</w:t>
      </w:r>
      <w:r>
        <w:br/>
        <w:t xml:space="preserve">"О классификации в соответствии с единой Товарной номенклатурой внешнеэкономической деятельности Таможенного союза </w:t>
      </w:r>
      <w:proofErr w:type="spellStart"/>
      <w:r>
        <w:t>кофемашины</w:t>
      </w:r>
      <w:proofErr w:type="spellEnd"/>
      <w:r>
        <w:t>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18.10.2011 N 834</w:t>
      </w:r>
      <w:r>
        <w:br/>
        <w:t>(ред. от 09.10.2014)</w:t>
      </w:r>
      <w:r>
        <w:br/>
        <w:t xml:space="preserve">"О </w:t>
      </w:r>
      <w:proofErr w:type="gramStart"/>
      <w:r>
        <w:t>Положении</w:t>
      </w:r>
      <w:proofErr w:type="gramEnd"/>
      <w:r>
        <w:t xml:space="preserve"> о едином порядке проведения совместных проверок объектов и отбора проб товаров (продукции), подлежащих ветеринарному контролю (надзору)"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20.05.2010 N 262</w:t>
      </w:r>
      <w:r>
        <w:br/>
        <w:t>(ред. от 02.07.2014)</w:t>
      </w:r>
      <w:r>
        <w:br/>
      </w:r>
      <w:r>
        <w:lastRenderedPageBreak/>
        <w:t>"Об Инструкции о порядке оформления отказа в выпуске товаров"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09.12.2011 N 880</w:t>
      </w:r>
      <w:r>
        <w:br/>
        <w:t>(ред. от 10.06.2014)</w:t>
      </w:r>
      <w:r>
        <w:br/>
        <w:t>"О принятии технического регламента Таможенного союза "О безопасности пищевой продукции"</w:t>
      </w:r>
      <w:r>
        <w:br/>
        <w:t>(вместе с "</w:t>
      </w:r>
      <w:proofErr w:type="gramStart"/>
      <w:r>
        <w:t>ТР</w:t>
      </w:r>
      <w:proofErr w:type="gramEnd"/>
      <w:r>
        <w:t xml:space="preserve"> ТС 021/2011. Технический регламент Таможенного союза. </w:t>
      </w:r>
      <w:proofErr w:type="gramStart"/>
      <w:r>
        <w:t>О безопасности пищевой продукции")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23.09.2011 N 797</w:t>
      </w:r>
      <w:r>
        <w:br/>
        <w:t>(ред. от 10.06.2014)</w:t>
      </w:r>
      <w:r>
        <w:br/>
        <w:t>"О принятии технического регламента Таможенного союза "О безопасности продукции, предназначенной для детей и подростков"</w:t>
      </w:r>
      <w:r>
        <w:br/>
        <w:t>(вместе с "</w:t>
      </w:r>
      <w:proofErr w:type="gramStart"/>
      <w:r>
        <w:t>ТР</w:t>
      </w:r>
      <w:proofErr w:type="gramEnd"/>
      <w:r>
        <w:t xml:space="preserve"> ТС 007/2011. Технический регламент Таможенного союза. </w:t>
      </w:r>
      <w:proofErr w:type="gramStart"/>
      <w:r>
        <w:t>О безопасности продукции, предназначенной для детей и подростков")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proofErr w:type="gramStart"/>
      <w:r>
        <w:t>Решение Комиссии Таможенного союза от 22.06.2011 N 676</w:t>
      </w:r>
      <w:r>
        <w:br/>
        <w:t>(ред. от 13.05.2014)</w:t>
      </w:r>
      <w:r>
        <w:br/>
        <w:t>"О формах свидетельства о допущении транспортного средства международной перевозки к перевозке товаров под таможенными пломбами и печатями и порядке его выдачи и использования"</w:t>
      </w:r>
      <w:r>
        <w:br/>
        <w:t>(вместе с "Порядком выдачи и использования свидетельства о допущении транспортного средства международной перевозки к перевозке товаров под таможенными пломбами и печатями")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18.06.2010 N 323</w:t>
      </w:r>
      <w:r>
        <w:br/>
        <w:t>(ред. от 13.05.2014)</w:t>
      </w:r>
      <w:r>
        <w:br/>
        <w:t>"О перечне товаров, в отношении которых не могут применяться специальные упрощения, предоставляемые уполномоченному экономическому оператору"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18.10.2011 N 835</w:t>
      </w:r>
      <w:r>
        <w:br/>
        <w:t>(ред. от 11.02.2014)</w:t>
      </w:r>
      <w:r>
        <w:br/>
        <w:t>"Об эквивалентности санитарных, ветеринарных и фитосанитарных мер и о проведении оценки риска"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18.10.2011 N 817</w:t>
      </w:r>
      <w:r>
        <w:br/>
        <w:t>(ред. от 29.10.2013)</w:t>
      </w:r>
      <w:r>
        <w:br/>
        <w:t>"О классификации в соответствии с единой Товарной номенклатурой внешнеэкономической деятельности Таможенного союза глазного геля "</w:t>
      </w:r>
      <w:proofErr w:type="spellStart"/>
      <w:r>
        <w:t>Офтагель</w:t>
      </w:r>
      <w:proofErr w:type="spellEnd"/>
      <w:r>
        <w:t>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proofErr w:type="gramStart"/>
      <w:r>
        <w:t>Решение Комиссии Таможенного союза от 18.06.2010 N 319</w:t>
      </w:r>
      <w:r>
        <w:br/>
        <w:t>(ред. от 09.04.2013)</w:t>
      </w:r>
      <w:r>
        <w:br/>
        <w:t>"О техническом регулировании в таможенном союзе"</w:t>
      </w:r>
      <w:r>
        <w:br/>
        <w:t>(вместе с "Положением о порядке включения органов по сертификации и испытательных лабораторий (центров) в Единый реестр органов по сертификации и испытательных лабораторий (центров) таможенного союза, а также его формирования и ведения", "Положением о формировании и ведении Единого реестра выданных сертификатов соответствия и зарегистрированных</w:t>
      </w:r>
      <w:proofErr w:type="gramEnd"/>
      <w:r>
        <w:t xml:space="preserve"> деклараций о соответствии")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28.01.2011 N 525</w:t>
      </w:r>
      <w:r>
        <w:br/>
        <w:t>(ред. от 19.03.2013)</w:t>
      </w:r>
      <w:r>
        <w:br/>
        <w:t>"О Единой методологии ведения таможенной статистики внешней торговли и статистики взаимной торговли государств - членов Таможенного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17.08.2010 N 335</w:t>
      </w:r>
      <w:r>
        <w:br/>
        <w:t>(ред. от 22.01.2013)</w:t>
      </w:r>
      <w:r>
        <w:br/>
        <w:t>"О проблемных вопросах, связанных с функционированием единой таможенной территории, и практике реализации механизмов Таможенного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18.10.2011 N 824</w:t>
      </w:r>
      <w:r>
        <w:br/>
        <w:t>(ред. от 04.12.2012)</w:t>
      </w:r>
      <w:r>
        <w:br/>
        <w:t>"О принятии технического регламента Таможенного союза "Безопасность лифтов"</w:t>
      </w:r>
      <w:r>
        <w:br/>
        <w:t>(вместе с "</w:t>
      </w:r>
      <w:proofErr w:type="gramStart"/>
      <w:r>
        <w:t>ТР</w:t>
      </w:r>
      <w:proofErr w:type="gramEnd"/>
      <w:r>
        <w:t xml:space="preserve"> ТС 011/2011. Технический регламент Таможенного союза. </w:t>
      </w:r>
      <w:proofErr w:type="gramStart"/>
      <w:r>
        <w:lastRenderedPageBreak/>
        <w:t>Безопасность лифтов")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28.01.2011 N 526</w:t>
      </w:r>
      <w:r>
        <w:br/>
        <w:t>(ред. от 23.11.2012)</w:t>
      </w:r>
      <w:r>
        <w:br/>
        <w:t>"О Едином перечне продукции, в отношении которой устанавливаются обязательные требования в рамках Таможенного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09.12.2011 N 876</w:t>
      </w:r>
      <w:r>
        <w:br/>
        <w:t>(ред. от 20.11.2012)</w:t>
      </w:r>
      <w:r>
        <w:br/>
        <w:t>"О принятии технического регламента Таможенного союза "О безопасности продукции легкой промышленности"</w:t>
      </w:r>
      <w:r>
        <w:br/>
        <w:t>(вместе с "</w:t>
      </w:r>
      <w:proofErr w:type="gramStart"/>
      <w:r>
        <w:t>ТР</w:t>
      </w:r>
      <w:proofErr w:type="gramEnd"/>
      <w:r>
        <w:t xml:space="preserve"> ТС 017/2011. Технический регламент Таможенного союза. </w:t>
      </w:r>
      <w:proofErr w:type="gramStart"/>
      <w:r>
        <w:t>О безопасности продукции легкой промышленности")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09.12.2011 N 878</w:t>
      </w:r>
      <w:r>
        <w:br/>
        <w:t>(ред. от 13.11.2012)</w:t>
      </w:r>
      <w:r>
        <w:br/>
        <w:t>"О принятии технического регламента Таможенного союза "О безопасности средств индивидуальной защиты"</w:t>
      </w:r>
      <w:r>
        <w:br/>
        <w:t>(вместе с "</w:t>
      </w:r>
      <w:proofErr w:type="gramStart"/>
      <w:r>
        <w:t>ТР</w:t>
      </w:r>
      <w:proofErr w:type="gramEnd"/>
      <w:r>
        <w:t xml:space="preserve"> ТС 019/2011. Технический регламент Таможенного союза. </w:t>
      </w:r>
      <w:proofErr w:type="gramStart"/>
      <w:r>
        <w:t>О безопасности средств индивидуальной защиты")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17.08.2010 N 338</w:t>
      </w:r>
      <w:r>
        <w:br/>
        <w:t>(ред. от 16.08.2012)</w:t>
      </w:r>
      <w:r>
        <w:br/>
        <w:t>"Об особенностях пересылки товаров в международных почтовых отправлениях"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27.11.2009 N 132</w:t>
      </w:r>
      <w:r>
        <w:br/>
        <w:t>(ред. от 16.08.2012)</w:t>
      </w:r>
      <w:r>
        <w:br/>
        <w:t>"О едином нетарифном регулировании таможенного союза Республики Беларусь, Республики Казахстан и Российской Федерации"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28.01.2011 N 527</w:t>
      </w:r>
      <w:r>
        <w:br/>
        <w:t>(ред. от 20.06.2012)</w:t>
      </w:r>
      <w:r>
        <w:br/>
        <w:t>"О нормативных актах Комиссии Таможенного союза в сфере технического регулирования"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18.11.2010 N 453</w:t>
      </w:r>
      <w:r>
        <w:br/>
        <w:t>(ред. от 20.06.2012)</w:t>
      </w:r>
      <w:r>
        <w:br/>
        <w:t>"О проектах документов в сфере технического регулирования Таможенного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07.04.2011 N 625</w:t>
      </w:r>
      <w:r>
        <w:br/>
        <w:t>(ред. от 07.03.2012)</w:t>
      </w:r>
      <w:r>
        <w:br/>
        <w:t>"Об обеспечении гармонизации правовых актов Таможенного союза в области применения санитарных, ветеринарных и фитосанитарных мер с международными стандартами"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20.05.2010 N 261</w:t>
      </w:r>
      <w:r>
        <w:br/>
        <w:t>(ред. от 25.01.2012)</w:t>
      </w:r>
      <w:r>
        <w:br/>
        <w:t>"Об утверждении форм общих реестров лиц, осуществляющих деятельность в сфере таможенного дела, порядка их ведения и формирования"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18.06.2010 N 293</w:t>
      </w:r>
      <w:r>
        <w:br/>
        <w:t>(ред. от 25.01.2012)</w:t>
      </w:r>
      <w:r>
        <w:br/>
        <w:t>"О некоторых вопросах переходного периода при взимании косвенных налогов при экспорте и импорте товаров, выполнении работ, оказании услуг в таможенном союзе"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09.12.2011 N 881</w:t>
      </w:r>
      <w:r>
        <w:br/>
        <w:t>"О принятии технического регламента Таможенного союза "Пищевая продукция в части ее маркировки"</w:t>
      </w:r>
      <w:r>
        <w:br/>
        <w:t>(вместе с "</w:t>
      </w:r>
      <w:proofErr w:type="gramStart"/>
      <w:r>
        <w:t>ТР</w:t>
      </w:r>
      <w:proofErr w:type="gramEnd"/>
      <w:r>
        <w:t xml:space="preserve"> ТС 022/2011. Технический регламент Таможенного союза. </w:t>
      </w:r>
      <w:proofErr w:type="gramStart"/>
      <w:r>
        <w:t>Пищевая продукция в части ее маркировки")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09.12.2011 N 899</w:t>
      </w:r>
      <w:r>
        <w:br/>
        <w:t xml:space="preserve">"О введении обязательного предварительного информирования о товарах, ввозимых </w:t>
      </w:r>
      <w:r>
        <w:lastRenderedPageBreak/>
        <w:t>на таможенную территорию Таможенного союза автомобильным транспортом"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09.12.2011 N 872</w:t>
      </w:r>
      <w:r>
        <w:br/>
        <w:t>"Об определении критериев к лицам, осуществляющим деятельность по производству товаров и (или) экспортирующим товары, к которым не применяются вывозные таможенные пошлины, претендующим получить статус уполномоченного экономического оператора"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09.12.2011 N 863</w:t>
      </w:r>
      <w:r>
        <w:br/>
        <w:t>"О классификации в соответствии с единой Товарной номенклатурой внешнеэкономической деятельности Таможенного союза автомобиля-эвакуатора"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09.12.2011 N 861</w:t>
      </w:r>
      <w:r>
        <w:br/>
        <w:t xml:space="preserve">"О классификации в соответствии с единой Товарной номенклатурой внешнеэкономической деятельности Таможенного союза </w:t>
      </w:r>
      <w:proofErr w:type="spellStart"/>
      <w:r>
        <w:t>металлочерепицы</w:t>
      </w:r>
      <w:proofErr w:type="spellEnd"/>
      <w:r>
        <w:t>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28.01.2011 N 582</w:t>
      </w:r>
      <w:r>
        <w:br/>
        <w:t>(ред. от 09.12.2011)</w:t>
      </w:r>
      <w:r>
        <w:br/>
        <w:t>"О корректировке ставок ввозных таможенных пошлин Единого таможенного тарифа Таможенного союза в отношении конденсаторов для бытовых холодильников-морозильников"</w:t>
      </w:r>
      <w:r>
        <w:br/>
        <w:t>(вместе с "Разъяснением об идентификации товаров, классифицируемых кодом 8418 99 100 1 единой Товарной номенклатуры внешнеэкономической деятельности Таможенного союза")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27.11.2009 N 131</w:t>
      </w:r>
      <w:r>
        <w:br/>
        <w:t>(ред. от 09.12.2011)</w:t>
      </w:r>
      <w:r>
        <w:br/>
        <w:t>"О тарифном регулировании импорта сахара в таможенном союзе в рамках Евразийского экономического сообщества"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18.10.2011 N 833</w:t>
      </w:r>
      <w:r>
        <w:br/>
        <w:t>"Об эквивалентности систем проверки объектов ветеринарного контроля (надзора)"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18.10.2011 N 818</w:t>
      </w:r>
      <w:r>
        <w:br/>
        <w:t>"О классификации в соответствии с единой Товарной номенклатурой внешнеэкономической деятельности Таможенного союза бинтов эластичных медицинских, расфасованных для розничной продажи"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23.09.2011 N 786</w:t>
      </w:r>
      <w:r>
        <w:br/>
        <w:t>"О классификации профилей фасонных из пластмасс"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23.09.2011 N 795</w:t>
      </w:r>
      <w:r>
        <w:br/>
        <w:t>"О лицензировании Республикой Казахстан отдельных видов товаров, ввоз которых на таможенную территорию Таможенного союза осуществляется по ставкам ввозных таможенных пошлин, отличным от ставок Единого таможенного тарифа"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23.09.2011 N 789</w:t>
      </w:r>
      <w:r>
        <w:br/>
        <w:t>"О классификации редуктора отбора мощности для зерноуборочных комбайнов"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proofErr w:type="gramStart"/>
      <w:r>
        <w:t>Решение Комиссии Таможенного союза от 23.09.2011 N 788</w:t>
      </w:r>
      <w:r>
        <w:br/>
        <w:t>"О классификации комплектующих для зерноуборочных комбайнов"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23.09.2011 N 787</w:t>
      </w:r>
      <w:r>
        <w:br/>
        <w:t>"О классификации препаратов, содержащих морскую воду"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16.08.2011 N 770</w:t>
      </w:r>
      <w:r>
        <w:br/>
        <w:t>"О принятии технического регламента Таможенного союза "О безопасности пиротехнических изделий"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16.08.2011 N 751</w:t>
      </w:r>
      <w:r>
        <w:br/>
        <w:t>"О классификации транспортных средств типа "</w:t>
      </w:r>
      <w:proofErr w:type="spellStart"/>
      <w:r>
        <w:t>PickUp</w:t>
      </w:r>
      <w:proofErr w:type="spellEnd"/>
      <w:r>
        <w:t>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02.03.2011 N 558</w:t>
      </w:r>
      <w:r>
        <w:br/>
      </w:r>
      <w:r>
        <w:lastRenderedPageBreak/>
        <w:t>(ред. от 16.08.2011)</w:t>
      </w:r>
      <w:r>
        <w:br/>
        <w:t>"О классификации системы "RAS 6000" (станции радиосвязи с абонентами)"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28.01.2011 N 522</w:t>
      </w:r>
      <w:r>
        <w:br/>
        <w:t>(ред. от 16.08.2011)</w:t>
      </w:r>
      <w:r>
        <w:br/>
        <w:t xml:space="preserve">"О </w:t>
      </w:r>
      <w:proofErr w:type="gramStart"/>
      <w:r>
        <w:t>Положении</w:t>
      </w:r>
      <w:proofErr w:type="gramEnd"/>
      <w:r>
        <w:t xml:space="preserve"> о порядке применения единой Товарной номенклатуры внешнеэкономической деятельности Таможенного союза при классификации товаров"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15.07.2011 N 726</w:t>
      </w:r>
      <w:r>
        <w:br/>
        <w:t>"О ветеринарных мерах"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22.06.2011 N 721</w:t>
      </w:r>
      <w:r>
        <w:br/>
        <w:t>"О применении международных стандартов, рекомендаций и руководств"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22.06.2011 N 720</w:t>
      </w:r>
      <w:r>
        <w:br/>
        <w:t>"О классификации автомобилей-самосвалов"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22.06.2011 N 687</w:t>
      </w:r>
      <w:r>
        <w:br/>
        <w:t xml:space="preserve">"О </w:t>
      </w:r>
      <w:proofErr w:type="gramStart"/>
      <w:r>
        <w:t>Положении</w:t>
      </w:r>
      <w:proofErr w:type="gramEnd"/>
      <w:r>
        <w:t xml:space="preserve"> о едином порядке контроля таможенными органами ввоза на таможенную территорию Таможенного союза в рамках </w:t>
      </w:r>
      <w:proofErr w:type="spellStart"/>
      <w:r>
        <w:t>ЕврАзЭС</w:t>
      </w:r>
      <w:proofErr w:type="spellEnd"/>
      <w:r>
        <w:t xml:space="preserve"> и вывоза с этой территории лицензируемых товаров"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22.06.2011 N 668</w:t>
      </w:r>
      <w:r>
        <w:br/>
        <w:t>"О ввозе ограниченных партий биологически активных добавок к пище и специального спортивного питания, предназначенных для обеспечения национальных спортивных сборных команд государств - членов Таможенного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07.04.2011 N 621</w:t>
      </w:r>
      <w:r>
        <w:br/>
        <w:t xml:space="preserve">"О </w:t>
      </w:r>
      <w:proofErr w:type="gramStart"/>
      <w:r>
        <w:t>Положении</w:t>
      </w:r>
      <w:proofErr w:type="gramEnd"/>
      <w:r>
        <w:t xml:space="preserve"> о порядке применения типовых схем оценки (подтверждения) соответствия требованиям технических регламентов Таможенного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07.04.2011 N 624</w:t>
      </w:r>
      <w:r>
        <w:br/>
        <w:t xml:space="preserve">"О </w:t>
      </w:r>
      <w:proofErr w:type="gramStart"/>
      <w:r>
        <w:t>Положении</w:t>
      </w:r>
      <w:proofErr w:type="gramEnd"/>
      <w:r>
        <w:t xml:space="preserve"> о порядке формирования и ведения реестра организаций и лиц, осуществляющих производство, переработку и (или) хранение товаров, подлежащих ветеринарному контролю (надзору), ввозимых на таможенную территорию Таможенного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02.03.2011 N 557</w:t>
      </w:r>
      <w:r>
        <w:br/>
        <w:t>"О классификации ваты медицинской гигроскопической нестерильной"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02.03.2011 N 556</w:t>
      </w:r>
      <w:r>
        <w:br/>
        <w:t>"О классификации полуприцепа-</w:t>
      </w:r>
      <w:proofErr w:type="spellStart"/>
      <w:r>
        <w:t>кормовоза</w:t>
      </w:r>
      <w:proofErr w:type="spellEnd"/>
      <w:r>
        <w:t xml:space="preserve"> саморазгружающегося"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02.03.2011 N 555</w:t>
      </w:r>
      <w:r>
        <w:br/>
        <w:t>"О классификации бытовых и промышленных мясорубок"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08.12.2010 N 508</w:t>
      </w:r>
      <w:r>
        <w:br/>
        <w:t>"О ввозе (вывозе) гражданского (спортивного) оружия и патронов к нему, медицинского оборудования, медикаментов, медицинских препаратов и иных материальных средств государств - участниц 7-х зимних Азиатских игр 2011 года на таможенную территорию Таможенного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08.12.2010 N 498</w:t>
      </w:r>
      <w:r>
        <w:br/>
        <w:t>"О классификации гарнитуры "BLUETOOTH"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08.12.2010 N 494</w:t>
      </w:r>
      <w:r>
        <w:br/>
        <w:t>"Об Инструкции о порядке предоставления и использования таможенной декларации в виде электронного документа"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14.10.2010 N 413</w:t>
      </w:r>
      <w:r>
        <w:br/>
        <w:t>(ред. от 08.12.2010)</w:t>
      </w:r>
      <w:r>
        <w:br/>
        <w:t>"Об условиях помещения товаров Таможенного союза под таможенную процедуру таможенного транзита"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lastRenderedPageBreak/>
        <w:t>Решение Комиссии Таможенного союза от 18.11.2010 N 515</w:t>
      </w:r>
      <w:r>
        <w:br/>
        <w:t>"О Порядке использования правила адвалорной доли в качестве критерия достаточной переработки товаров, изготовленных (полученных) с использованием иностранных товаров, помещенных под таможенную процедуру свободной таможенной зоны или таможенную процедуру свободного склада"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18.11.2010 N 512</w:t>
      </w:r>
      <w:r>
        <w:br/>
        <w:t xml:space="preserve">"О </w:t>
      </w:r>
      <w:proofErr w:type="gramStart"/>
      <w:r>
        <w:t>Положении</w:t>
      </w:r>
      <w:proofErr w:type="gramEnd"/>
      <w:r>
        <w:t xml:space="preserve"> об особенностях определения таможенной стоимости отходов, образовавшихся в результате переработки иностранных товаров"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18.11.2010 N 455</w:t>
      </w:r>
      <w:r>
        <w:br/>
        <w:t>"О проектах документов в сфере применения ветеринарных мер Таможенного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18.11.2010 N 454</w:t>
      </w:r>
      <w:r>
        <w:br/>
        <w:t>"О вопросах в сфере применения фитосанитарных мер на единой таможенной территории Таможенного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18.11.2010 N 449</w:t>
      </w:r>
      <w:r>
        <w:br/>
        <w:t>"Об оборудовании в пунктах пропуска через внешнюю границу государств - членов Таможенного союза отдельных каналов для граждан государств - членов Таможенного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14.10.2010 N 476</w:t>
      </w:r>
      <w:r>
        <w:br/>
        <w:t>"О сроках полного условного освобождения временно ввезенных транспортных средств, используемых для международных перевозок, и об особенностях их помещения под таможенную процедуру выпуска для внутреннего потребления"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14.10.2010 N 423</w:t>
      </w:r>
      <w:r>
        <w:br/>
        <w:t>"О контроле за перемещением условно патогенных и патогенных генно-инженерных организмов, взрывчатых веществ, взрывных устройств и сре</w:t>
      </w:r>
      <w:proofErr w:type="gramStart"/>
      <w:r>
        <w:t>дств взр</w:t>
      </w:r>
      <w:proofErr w:type="gramEnd"/>
      <w:r>
        <w:t>ывания промышленного назначения"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20.09.2010 N 386</w:t>
      </w:r>
      <w:r>
        <w:br/>
        <w:t>"О едином подходе к маркировке продукции"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20.09.2010 N 377</w:t>
      </w:r>
      <w:r>
        <w:br/>
        <w:t>"Об особенностях заполнения транзитной декларации при перемещении международных почтовых отправлений"</w:t>
      </w:r>
      <w:r>
        <w:br/>
        <w:t>(вместе с "Инструкцией об особенностях заполнения транзитной декларации при перемещении международных почтовых отправлений")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20.09.2010 N 394</w:t>
      </w:r>
      <w:r>
        <w:br/>
        <w:t>"О классификации пены монтажной полиуретановой"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17.08.2010 N 373</w:t>
      </w:r>
      <w:r>
        <w:br/>
        <w:t>"О Перечне операций, осуществление которых не отвечает требованиям достаточной переработки при определении статуса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17.08.2010 N 341</w:t>
      </w:r>
      <w:r>
        <w:br/>
        <w:t>"О вопросах применения санитарных мер в Таможенном союзе"</w:t>
      </w:r>
      <w:r>
        <w:br/>
        <w:t>(вместе с "Техническими условиями по формату и регламенту передачи данных из Национальных реестров свидетельств о государственной регистрации в Единый реестр свидетельств о государственной регистрации")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17.08.2010 N 343</w:t>
      </w:r>
      <w:r>
        <w:br/>
        <w:t>"О вопросах технического регулирования в Таможенном союзе"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proofErr w:type="gramStart"/>
      <w:r>
        <w:t>Решение Комиссии Таможенного союза от 17.08.2010 N 342</w:t>
      </w:r>
      <w:r>
        <w:br/>
        <w:t>"О вопросах в сфере ветеринарного контроля (надзора) в Таможенном союзе"</w:t>
      </w:r>
      <w:r>
        <w:br/>
        <w:t xml:space="preserve">(вместе с "Планом разработки и утверждения проектов документов по направлению "Ветеринарные меры", "Техническими условиями по формату и регламенту передачи </w:t>
      </w:r>
      <w:r>
        <w:lastRenderedPageBreak/>
        <w:t>данных форм реестров организаций и лиц, осуществляющих производство, переработку и (или) хранение подконтрольных товаров")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17.08.2010 N 344</w:t>
      </w:r>
      <w:r>
        <w:br/>
        <w:t>"О применении части первой статьи 6 Соглашения об обращении продукции, подлежащей обязательной оценке (подтверждению) соответствия, на таможенной территории Таможенного союза от 11 декабря 2009 года"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17.08.2010 N 339</w:t>
      </w:r>
      <w:r>
        <w:br/>
        <w:t xml:space="preserve">"О применении специальных защитных, антидемпинговых и компенсационных мер на единой таможенной территории Таможенного союза в рамках </w:t>
      </w:r>
      <w:proofErr w:type="spellStart"/>
      <w:r>
        <w:t>ЕврАзЭС</w:t>
      </w:r>
      <w:proofErr w:type="spellEnd"/>
      <w:r>
        <w:t>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18.06.2010 N 332</w:t>
      </w:r>
      <w:r>
        <w:br/>
        <w:t>"О форме общего реестра владельцев свободных складов государств - членов таможенного союза и порядке его ведения и формирования"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18.06.2010 N 310</w:t>
      </w:r>
      <w:r>
        <w:br/>
        <w:t>"Об утверждении Инструкции о порядке использования документов, предусмотренных актами Всемирного почтового союза, в качестве таможенной декларации"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18.06.2010 N 309</w:t>
      </w:r>
      <w:r>
        <w:br/>
        <w:t>"Об особенностях таможенного декларирования товаров, нормах провоза отдельных категорий товаров, перемещаемых дипломатическими представительствами, консульскими учреждениями, иными официальными представительствами иностранных государств, международными организациями, персоналом этих представительств, учреждений и организаций, для официального пользования"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18.06.2010 N 295</w:t>
      </w:r>
      <w:r>
        <w:br/>
        <w:t>"О документах по техническому ведению единой Товарной номенклатуры внешнеэкономической деятельности таможенного союза"</w:t>
      </w:r>
      <w:r>
        <w:br/>
        <w:t>(вместе с "Положением о порядке технического ведения единой Товарной номенклатуры внешнеэкономической деятельности таможенного союза", "Регламентом взаимодействия по вопросам ведения единой Товарной номенклатуры внешнеэкономической деятельности таможенного союза")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18.06.2010 N 290</w:t>
      </w:r>
      <w:r>
        <w:br/>
        <w:t>"О Регламенте взаимодействия таможенных органов государств - членов таможенного союза по вопросам ведения единого таможенного реестра объектов интеллектуальной собственности"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18.06.2010 N 302</w:t>
      </w:r>
      <w:r>
        <w:br/>
        <w:t xml:space="preserve">"О внесении технических правок в международные договоры Таможенного союза в рамках </w:t>
      </w:r>
      <w:proofErr w:type="spellStart"/>
      <w:r>
        <w:t>ЕврАзЭС</w:t>
      </w:r>
      <w:proofErr w:type="spellEnd"/>
      <w:r>
        <w:t>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20.05.2010 N 259</w:t>
      </w:r>
      <w:r>
        <w:br/>
        <w:t>"О требованиях, применяемых к обустройству системы двойного коридора в местах прибытия товаров на таможенную территорию таможенного союза и убытия с этой территории"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20.05.2010 N 258</w:t>
      </w:r>
      <w:r>
        <w:br/>
        <w:t>"О порядке проведения таможенной экспертизы при проведении таможенного контроля"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20.05.2010 N 254</w:t>
      </w:r>
      <w:r>
        <w:br/>
        <w:t>"О таможенной стоимости товаров, перемещаемых через таможенную границу таможенного союза, в отношении которых не требуется представление документа, подтверждающего страну происхождения товаров"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16.04.2010 N 218</w:t>
      </w:r>
      <w:r>
        <w:br/>
        <w:t>"Об организации информационного взаимодействия таможенных органов государств - членов Таможенного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16.04.2010 N 240</w:t>
      </w:r>
      <w:r>
        <w:br/>
      </w:r>
      <w:r>
        <w:lastRenderedPageBreak/>
        <w:t xml:space="preserve">"О </w:t>
      </w:r>
      <w:proofErr w:type="gramStart"/>
      <w:r>
        <w:t>контроле за</w:t>
      </w:r>
      <w:proofErr w:type="gramEnd"/>
      <w:r>
        <w:t xml:space="preserve"> перемещением источников ионизирующего излучения"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25.03.2010 N 199</w:t>
      </w:r>
      <w:r>
        <w:br/>
        <w:t>"О механизме зачисления и распределения ввозных таможенных пошлин (иных пошлин, налогов и сборов, имеющих эквивалентное действие)"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 xml:space="preserve">Приказ </w:t>
      </w:r>
      <w:proofErr w:type="spellStart"/>
      <w:r>
        <w:t>Роспотребнадзора</w:t>
      </w:r>
      <w:proofErr w:type="spellEnd"/>
      <w:r>
        <w:t xml:space="preserve"> от 27.08.2012 N 871</w:t>
      </w:r>
      <w:r>
        <w:br/>
        <w:t>"О типовых требованиях к оснащению и оборудованию санитарно-карантинных пунктов и учреждений, обеспечивающих деятельность санитарно-карантинного контроля в пунктах пропуска через Государственную границу Российской Федерации"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22.06.2011 N 702</w:t>
      </w:r>
      <w:r>
        <w:br/>
        <w:t>(ред. от 02.06.2016)</w:t>
      </w:r>
      <w:r>
        <w:br/>
        <w:t>"О мерах по защите экономических интересов производителей некоторых видов стальных труб в Таможенном союзе"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23.09.2011 N 810</w:t>
      </w:r>
      <w:r>
        <w:br/>
        <w:t>(ред. от 16.05.2013)</w:t>
      </w:r>
      <w:r>
        <w:br/>
        <w:t>"Об изъятии в применении ветеринарных мер в отношении товаров, включенных в Единый перечень товаров, подлежащих ветеринарному контролю (надзору)"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16.04.2010 N 247</w:t>
      </w:r>
      <w:r>
        <w:br/>
        <w:t>(ред. от 21.12.2016)</w:t>
      </w:r>
      <w:r>
        <w:br/>
        <w:t>"О некоторых вопросах по регулированию ввоза сахара на территорию Республики Казахстан"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09.12.2011 N 859</w:t>
      </w:r>
      <w:r>
        <w:br/>
        <w:t>(ред. от 16.08.2012)</w:t>
      </w:r>
      <w:r>
        <w:br/>
        <w:t xml:space="preserve">"О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союза, </w:t>
      </w:r>
      <w:proofErr w:type="gramStart"/>
      <w:r>
        <w:t>утвержденными</w:t>
      </w:r>
      <w:proofErr w:type="gramEnd"/>
      <w:r>
        <w:t xml:space="preserve"> Решением Комиссии Таможенного союза от 18 ноября 2011 года N 850"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25.01.2012 N 915</w:t>
      </w:r>
      <w:r>
        <w:br/>
        <w:t>"О внесении дополнения в Решение Комиссии Таможенного союза от 18 июня 2010 года N 293 "О некоторых вопросах переходного периода при взимании косвенных налогов при экспорте и импорте товаров, выполнении работ, оказании услуг в Таможенном союзе"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09.12.2011 N 894</w:t>
      </w:r>
      <w:r>
        <w:br/>
        <w:t>"О внесении дополнений в Положение о порядке осуществления карантинного фитосанитарного контроля (надзора) на таможенной границе Таможенного союза, утвержденное Решением Комиссии Таможенного союза от 18 июня 2010 года N 318"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23.09.2011 N 793</w:t>
      </w:r>
      <w:r>
        <w:br/>
        <w:t>"О внесении дополнений в Решение Комиссии Таможенного союза от 18 июня 2010 года N 331 и Решение Комиссии Таможенного союза от 20 сентября 2010 года N 375"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16.08.2011 N 773</w:t>
      </w:r>
      <w:r>
        <w:br/>
        <w:t>"О вступлении в силу Решения Комиссии Таможенного союза от 22 июня 2011 года N 721 "О применении международных стандартов, руководств и рекомендаций"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22.06.2011 N 694</w:t>
      </w:r>
      <w:r>
        <w:br/>
        <w:t>"О включении в Перечень товаров, временно ввозимых с полным условным освобождением от уплаты таможенных пошлин, налогов, плавучих или работающих под водой буровых платформ для проведения геологоразведочных работ"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19.05.2011 N 660</w:t>
      </w:r>
      <w:r>
        <w:br/>
        <w:t>"О включении в Перечень товаров, временно ввозимых с полным условным освобождением от уплаты таможенных пошлин, налогов, судов, используемых в качестве накопителей при экспорте нефтепродуктов (код ТН ВЭД ТС 8901)"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lastRenderedPageBreak/>
        <w:t>Решение Комиссии Таможенного союза от 07.04.2011 N 849</w:t>
      </w:r>
      <w:r>
        <w:br/>
        <w:t>"О ввозе ограниченных партий биологически активных добавок к пище, специального спортивного питания и лекарственных препаратов (лекарственных средств), предназначенных для обеспечения национальных спортивных сборных команд государств - членов Таможенного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02.03.2011 N 593</w:t>
      </w:r>
      <w:r>
        <w:br/>
        <w:t>"О внесении дополнения в Инструкцию о порядке использования транспортных (перевозочных), коммерческих и (или) иных документов в качестве декларации на товары, утвержденную Решением Комиссии Таможенного союза от 20 мая 2010 года N 263"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28.01.2011 N 537</w:t>
      </w:r>
      <w:r>
        <w:br/>
        <w:t>"О внесении дополнений в Решение Комиссии Таможенного союза от 18 июня 2010 г. N 289 "О форме и порядке заполнения транзитной декларации"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18.11.2010 N 513</w:t>
      </w:r>
      <w:r>
        <w:br/>
        <w:t>"О внесении дополнения в Решение Комиссии Таможенного союза от 20 мая 2010 г. N 329 "О перечне категорий товаров, в отношении которых может быть установлена специальная таможенная процедура и условиях помещения товаров под такую таможенную процедуру"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14.10.2010 N 432</w:t>
      </w:r>
      <w:r>
        <w:br/>
        <w:t>"О вопросах применения санитарных мер в Таможенном союзе"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18.06.2010 N 334</w:t>
      </w:r>
      <w:r>
        <w:br/>
        <w:t>"О некоторых вопросах по регулированию ввоза сахара на территорию Республики Казахстан"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18.06.2010 N 324</w:t>
      </w:r>
      <w:r>
        <w:br/>
        <w:t>"О включении оговорки в отношении белого сахара при ратификации Соглашения о Правилах определения страны происхождения товаров в Содружестве Независимых Государств"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18.11.2011 N 865</w:t>
      </w:r>
      <w:r>
        <w:br/>
        <w:t>(ред. от 13.11.2012)</w:t>
      </w:r>
      <w:r>
        <w:br/>
        <w:t>"О Перечне товаров, в отношении которых с 1 января 2012 года устанавливаются тарифные квоты, а также объемы тарифных квот для ввоза этих товаров на территории государств - членов Таможенного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19.05.2011 N 653</w:t>
      </w:r>
      <w:r>
        <w:br/>
        <w:t>"Об объеме вывоза золота из Республики Беларусь в 2011 году для переработки вне таможенной территории Таможенного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08.12.2010 N 493</w:t>
      </w:r>
      <w:r>
        <w:br/>
        <w:t>"О проектах Правил о единых принципах ведения учета ввозной таможенной пошлины по методу начисления и Порядка обмена информацией, связанной с уплатой ввозных таможенных пошлин"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18.11.2010 N 505</w:t>
      </w:r>
      <w:r>
        <w:br/>
        <w:t>"О Перечне товаров, в отношении которых с 1 января 2011 года устанавливаются тарифные квоты, а также объемы тарифных квот для ввоза этих товаров на территории государств - членов Таможенного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05.07.2010 N 325</w:t>
      </w:r>
      <w:r>
        <w:br/>
        <w:t>"О Заявлении Республики Беларусь по Протоколу об отдельных временных изъятиях из режима функционирования единой таможенной территории таможенного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18.06.2010 N 333</w:t>
      </w:r>
      <w:r>
        <w:br/>
        <w:t>"О применении мер нетарифного регулирования в рамках единой таможенной территории"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16.08.2011 N 766</w:t>
      </w:r>
      <w:r>
        <w:br/>
        <w:t>(ред. от 09.12.2011)</w:t>
      </w:r>
      <w:r>
        <w:br/>
      </w:r>
      <w:r>
        <w:lastRenderedPageBreak/>
        <w:t>"О Докладе по итогам рассмотрения спорных вопросов таможенно-тарифного регулирования в отношении отдельных видов сельскохозяйственной техники и корректировке ставок Единого таможенного тарифа Таможенного союза в отношении отдельных видов сельскохозяйственной техники"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17.08.2010 N 370</w:t>
      </w:r>
      <w:r>
        <w:br/>
        <w:t>"О внесении дополнений в Перечень товаров, временно ввозимых с полным условным освобождением от уплаты таможенных пошлин, налогов, а также об условиях такого освобождения, включая его предельные сроки (утвержден Решением Комиссии Таможенного союза от 18 июня 2010 года N 331)"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18.11.2011 N 856</w:t>
      </w:r>
      <w:r>
        <w:br/>
        <w:t>(ред. от 24.04.2013)</w:t>
      </w:r>
      <w:r>
        <w:br/>
        <w:t>"О мерах по защите экономических интересов производителей карамели в Таможенном союзе"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proofErr w:type="gramStart"/>
      <w:r>
        <w:t>"Пояснения к Товарной номенклатуре внешнеэкономической деятельности Таможенного союза (ТН ВЭД ТС)"</w:t>
      </w:r>
      <w:r>
        <w:br/>
        <w:t>(Том 6.</w:t>
      </w:r>
      <w:proofErr w:type="gramEnd"/>
      <w:r>
        <w:t xml:space="preserve"> Разделы I - XXI. </w:t>
      </w:r>
      <w:proofErr w:type="gramStart"/>
      <w:r>
        <w:t>Группы 01 - 97)</w:t>
      </w:r>
      <w:r>
        <w:br/>
        <w:t>(с изм. от 12.03.2013)</w:t>
      </w:r>
      <w:proofErr w:type="gramEnd"/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22.06.2011 N 705</w:t>
      </w:r>
      <w:r>
        <w:br/>
        <w:t>(с изм. от 04.12.2012)</w:t>
      </w:r>
      <w:r>
        <w:br/>
        <w:t>"О мерах по защите экономических интересов производителей подшипников качения в Таможенном союзе"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09.12.2011 N 864</w:t>
      </w:r>
      <w:r>
        <w:br/>
        <w:t>"О введении временного запрета на вывоз кожевенного сырья с территории Республики Беларусь"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22.06.2011 N 704</w:t>
      </w:r>
      <w:r>
        <w:br/>
        <w:t>(ред. от 09.12.2011)</w:t>
      </w:r>
      <w:r>
        <w:br/>
        <w:t>"О мерах по защите экономических интересов производителей столовых приборов в Таможенном союзе"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18.11.2011 N 908</w:t>
      </w:r>
      <w:r>
        <w:br/>
        <w:t>"Об определении Республикой Беларусь экспортеров сахара белого"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18.10.2011 N 822</w:t>
      </w:r>
      <w:r>
        <w:br/>
        <w:t>"О введении временного запрета на вывоз отдельных видов растительных масел с территории Республики Казахстан"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18.10.2011 N 821</w:t>
      </w:r>
      <w:r>
        <w:br/>
        <w:t>"О введении временного запрета на вывоз семян рапса, льна и отдельных видов масел с территории Республики Беларусь"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22.06.2011 N 699</w:t>
      </w:r>
      <w:r>
        <w:br/>
        <w:t>(ред. от 18.10.2011)</w:t>
      </w:r>
      <w:r>
        <w:br/>
        <w:t>"О мерах по защите экономических интересов производителей никельсодержащего плоского проката из коррозионностойкой стали в Таможенном союзе"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16.08.2011 N 745</w:t>
      </w:r>
      <w:r>
        <w:br/>
        <w:t xml:space="preserve">"О введении временного количественного ограничения на ввоз </w:t>
      </w:r>
      <w:proofErr w:type="spellStart"/>
      <w:r>
        <w:t>озоноразрушающих</w:t>
      </w:r>
      <w:proofErr w:type="spellEnd"/>
      <w:r>
        <w:t xml:space="preserve"> веществ на территорию Российской Федерации"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15.07.2011 N 718</w:t>
      </w:r>
      <w:r>
        <w:br/>
        <w:t xml:space="preserve">"О введении Республикой Казахстан временного запрета на вывоз легких дистиллятов и продуктов, керосина и </w:t>
      </w:r>
      <w:proofErr w:type="spellStart"/>
      <w:r>
        <w:t>газолей</w:t>
      </w:r>
      <w:proofErr w:type="spellEnd"/>
      <w:r>
        <w:t xml:space="preserve"> с территории Республики Казахстан"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22.06.2011 N 698</w:t>
      </w:r>
      <w:r>
        <w:br/>
        <w:t>"О мерах по защите экономических интересов производителей машиностроительного крепежа в Таможенном союзе"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lastRenderedPageBreak/>
        <w:t>Решение Комиссии Таможенного союза от 22.06.2011 N 703</w:t>
      </w:r>
      <w:r>
        <w:br/>
        <w:t>"О мерах по защите экономических интересов производителей крепежных изделий в Таможенном союзе"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22.06.2011 N 701</w:t>
      </w:r>
      <w:r>
        <w:br/>
        <w:t>"О мерах по защите экономических интересов производителей подшипниковых труб в Таможенном союзе"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22.06.2011 N 700</w:t>
      </w:r>
      <w:r>
        <w:br/>
        <w:t>"О мерах по защите экономических интересов производителей полиамидных технических нитей в Таможенном союзе"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22.06.2011 N 674</w:t>
      </w:r>
      <w:r>
        <w:br/>
        <w:t>"О введении временного запрета на вывоз регенерируемых бумаги или картона (макулатуры и отходов) с территории Республики Беларусь"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19.05.2011 N 652</w:t>
      </w:r>
      <w:r>
        <w:br/>
        <w:t>"О введении временного запрета на вывоз отдельных видов нефтепродуктов с территории Республики Казахстан"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19.05.2011 N 651</w:t>
      </w:r>
      <w:r>
        <w:br/>
        <w:t>"Об определении Республикой Беларусь экспортеров сахара белого"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07.04.2011 N 610</w:t>
      </w:r>
      <w:r>
        <w:br/>
        <w:t>"О введении временного запрета вывоза некоторых видов сельскохозяйственных товаров с территории Республики Беларусь"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28.01.2011 N 547</w:t>
      </w:r>
      <w:r>
        <w:br/>
        <w:t>"О сезонных таможенных пошлинах на отдельные виды сахара"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18.11.2010 N 481</w:t>
      </w:r>
      <w:r>
        <w:br/>
        <w:t>"О введении временного запрета на вывоз легких дистиллятов и продуктов, керосина и газойлей с территории Республики Казахстан"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18.11.2010 N 460</w:t>
      </w:r>
      <w:r>
        <w:br/>
        <w:t>"О введении временного запрета вывоза отдельных видов сельскохозяйственных товаров с территории Российской Федерации"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17.08.2010 N 351</w:t>
      </w:r>
      <w:r>
        <w:br/>
        <w:t>"О введении временного запрета вывоза некоторых видов сельскохозяйственных товаров с территории Российской Федерации"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25.06.2009 N 62</w:t>
      </w:r>
      <w:r>
        <w:br/>
        <w:t>"О создании официального информационного органа (</w:t>
      </w:r>
      <w:proofErr w:type="gramStart"/>
      <w:r>
        <w:t>Интернет-портала</w:t>
      </w:r>
      <w:proofErr w:type="gramEnd"/>
      <w:r>
        <w:t>) Комиссии таможенного союза"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19.05.2011 N 661</w:t>
      </w:r>
      <w:r>
        <w:br/>
        <w:t>"О корректировке ставки ввозной таможенной пошлины Единого таможенного тарифа Таможенного союза в отношении фосфатов"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19.05.2011 N 654</w:t>
      </w:r>
      <w:r>
        <w:br/>
        <w:t>"О корректировке ставки ввозной таможенной пошлины Единого таможенного тарифа Таможенного союза в отношении соевого шрота"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02.03.2011 N 684</w:t>
      </w:r>
      <w:r>
        <w:br/>
        <w:t>"О корректировке ставок ввозных таможенных пошлин Единого таможенного тарифа Таможенного союза в отношении отдельных видов продовольственных товаров"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02.03.2011 N 594</w:t>
      </w:r>
      <w:r>
        <w:br/>
        <w:t>"О корректировке ставок ввозных таможенных пошлин Единого таможенного тарифа Таможенного союза в отношении отдельных видов овощей"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28.01.2011 N 548</w:t>
      </w:r>
      <w:r>
        <w:br/>
        <w:t xml:space="preserve">"О корректировке ставок ввозных таможенных пошлин Единого таможенного тарифа </w:t>
      </w:r>
      <w:r>
        <w:lastRenderedPageBreak/>
        <w:t>Таможенного союза в отношении отдельных видов зерна"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18.11.2010 N 544</w:t>
      </w:r>
      <w:r>
        <w:br/>
        <w:t>"О корректировке ставок Единого таможенного тарифа Таможенного союза в отношении отдельных видов мукомольно-крупяной продукции"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14.10.2010 N 475</w:t>
      </w:r>
      <w:r>
        <w:br/>
        <w:t>"О корректировке ставок ввозных таможенных пошлин Единого таможенного тарифа Таможенного союза в отношении отдельных видов продовольственных товаров"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26.02.2010 N 196.1</w:t>
      </w:r>
      <w:r>
        <w:br/>
        <w:t>"О корректировке ставки ввозной таможенной пошлины Единого таможенного тарифа таможенного союза в отношении отдельных видов бумаги и картона"</w:t>
      </w:r>
    </w:p>
    <w:p w:rsidR="00A72683" w:rsidRDefault="00A72683">
      <w:pPr>
        <w:pStyle w:val="ConsPlusDocList"/>
      </w:pPr>
    </w:p>
    <w:p w:rsidR="00A72683" w:rsidRDefault="00A72683">
      <w:pPr>
        <w:pStyle w:val="ConsPlusDocList"/>
      </w:pPr>
      <w:r>
        <w:t>Решение Комиссии Таможенного союза от 19.12.2009 N 154</w:t>
      </w:r>
      <w:r>
        <w:br/>
        <w:t>"О Перечне товаров, в отношении которых с 1 января 2010 г. устанавливаются тарифные квоты, а также объемы тарифных квот для ввоза этих товаров на территории Республики Беларусь, Республики Казахстан и Российской Федерации"</w:t>
      </w:r>
    </w:p>
    <w:p w:rsidR="0068051B" w:rsidRDefault="0068051B"/>
    <w:sectPr w:rsidR="0068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83"/>
    <w:rsid w:val="0068051B"/>
    <w:rsid w:val="00A7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A72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A72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6947</Words>
  <Characters>39599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Татьяна Викторовна</dc:creator>
  <cp:lastModifiedBy>Ершова Татьяна Викторовна</cp:lastModifiedBy>
  <cp:revision>1</cp:revision>
  <dcterms:created xsi:type="dcterms:W3CDTF">2017-07-21T13:18:00Z</dcterms:created>
  <dcterms:modified xsi:type="dcterms:W3CDTF">2017-07-21T13:19:00Z</dcterms:modified>
</cp:coreProperties>
</file>